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B233" w14:textId="77777777" w:rsidR="00DB3E1B" w:rsidRDefault="002A6C9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B3E1B" w14:paraId="00962BCA" w14:textId="77777777">
        <w:tc>
          <w:tcPr>
            <w:tcW w:w="2500" w:type="pct"/>
            <w:vAlign w:val="center"/>
            <w:hideMark/>
          </w:tcPr>
          <w:p w14:paraId="463B029A" w14:textId="73ACAFCB" w:rsidR="00DB3E1B" w:rsidRDefault="002A6C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SKLEP ROYAL MARKOWE ALKOHOLE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  <w:t>ul. Opawska 23/1</w:t>
            </w:r>
            <w:r>
              <w:rPr>
                <w:rFonts w:eastAsia="Times New Roman"/>
                <w:sz w:val="20"/>
                <w:szCs w:val="20"/>
              </w:rPr>
              <w:br/>
              <w:t>47-400 Racibórz</w:t>
            </w:r>
            <w:r>
              <w:rPr>
                <w:rFonts w:eastAsia="Times New Roman"/>
                <w:sz w:val="20"/>
                <w:szCs w:val="20"/>
              </w:rPr>
              <w:br/>
              <w:t>email: sklep@royal-alkohole.pl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tel.: </w:t>
            </w:r>
            <w:r w:rsidR="00D13F4F" w:rsidRPr="00D13F4F">
              <w:rPr>
                <w:rFonts w:eastAsia="Times New Roman"/>
                <w:sz w:val="20"/>
                <w:szCs w:val="20"/>
              </w:rPr>
              <w:t>+48 739120799</w:t>
            </w:r>
          </w:p>
        </w:tc>
        <w:tc>
          <w:tcPr>
            <w:tcW w:w="2500" w:type="pct"/>
            <w:hideMark/>
          </w:tcPr>
          <w:p w14:paraId="60DFB100" w14:textId="77777777" w:rsidR="00DB3E1B" w:rsidRDefault="002A6C99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1C1A8F3F" w14:textId="77777777" w:rsidR="00DB3E1B" w:rsidRDefault="00DB3E1B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DB3E1B" w14:paraId="2A1B47B1" w14:textId="77777777">
        <w:tc>
          <w:tcPr>
            <w:tcW w:w="0" w:type="auto"/>
            <w:vAlign w:val="center"/>
            <w:hideMark/>
          </w:tcPr>
          <w:p w14:paraId="41F61378" w14:textId="77777777" w:rsidR="00DB3E1B" w:rsidRDefault="002A6C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855AEB0" w14:textId="77777777" w:rsidR="00DB3E1B" w:rsidRDefault="002A6C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DB3E1B" w14:paraId="28934629" w14:textId="77777777">
        <w:tc>
          <w:tcPr>
            <w:tcW w:w="0" w:type="auto"/>
            <w:vAlign w:val="center"/>
            <w:hideMark/>
          </w:tcPr>
          <w:p w14:paraId="739A1C27" w14:textId="77777777" w:rsidR="00DB3E1B" w:rsidRDefault="002A6C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7A36EF9D" w14:textId="77777777" w:rsidR="00DB3E1B" w:rsidRDefault="002A6C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34F74A91" w14:textId="77777777" w:rsidR="00DB3E1B" w:rsidRDefault="002A6C99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0DF474F2" w14:textId="77777777" w:rsidR="00DB3E1B" w:rsidRDefault="002A6C99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w zakresie świadczenia usług drogą elektroniczną</w:t>
      </w:r>
    </w:p>
    <w:p w14:paraId="76371A56" w14:textId="77777777" w:rsidR="00DB3E1B" w:rsidRDefault="002A6C9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zawiadamiam, iż w związku z korzystaniem ze Sklepu Internetowego / świadczeniem usług elektronicznych </w:t>
      </w:r>
      <w:r>
        <w:rPr>
          <w:rFonts w:eastAsia="Times New Roman"/>
          <w:sz w:val="22"/>
          <w:szCs w:val="22"/>
          <w:vertAlign w:val="superscript"/>
        </w:rPr>
        <w:t>*)</w:t>
      </w:r>
      <w:r>
        <w:rPr>
          <w:rFonts w:eastAsia="Times New Roman"/>
          <w:sz w:val="22"/>
          <w:szCs w:val="22"/>
        </w:rPr>
        <w:t xml:space="preserve"> przez Sprzedawcę w ramach Sklepu składam reklamację dotyczącą usługi: </w:t>
      </w:r>
    </w:p>
    <w:p w14:paraId="3AFA5ED0" w14:textId="77777777" w:rsidR="00DB3E1B" w:rsidRDefault="002A6C99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321417EC" w14:textId="77777777" w:rsidR="00DB3E1B" w:rsidRDefault="002A6C99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</w:p>
    <w:p w14:paraId="47E681B7" w14:textId="77777777" w:rsidR="00DB3E1B" w:rsidRDefault="002A6C99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Opis problemu:</w:t>
      </w:r>
    </w:p>
    <w:p w14:paraId="710B202B" w14:textId="77777777" w:rsidR="002A6C99" w:rsidRDefault="002A6C9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 </w:t>
      </w:r>
      <w:r>
        <w:rPr>
          <w:rFonts w:eastAsia="Times New Roman"/>
          <w:sz w:val="15"/>
          <w:szCs w:val="15"/>
        </w:rPr>
        <w:t>* niepotrzebne skreślić</w:t>
      </w:r>
    </w:p>
    <w:sectPr w:rsidR="002A6C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3E"/>
    <w:rsid w:val="002A6C99"/>
    <w:rsid w:val="00D13F4F"/>
    <w:rsid w:val="00DB3E1B"/>
    <w:rsid w:val="00E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772DA"/>
  <w15:chartTrackingRefBased/>
  <w15:docId w15:val="{26C8614D-755C-4122-8EE5-669615D7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3</cp:revision>
  <dcterms:created xsi:type="dcterms:W3CDTF">2021-06-25T16:48:00Z</dcterms:created>
  <dcterms:modified xsi:type="dcterms:W3CDTF">2021-07-06T14:28:00Z</dcterms:modified>
</cp:coreProperties>
</file>